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F933" w14:textId="4C075E38" w:rsidR="007071DA" w:rsidRDefault="00975C86" w:rsidP="001577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</w:t>
      </w:r>
      <w:r w:rsidR="00FD72AF" w:rsidRPr="00FD72AF">
        <w:rPr>
          <w:sz w:val="28"/>
          <w:szCs w:val="28"/>
        </w:rPr>
        <w:t xml:space="preserve">по уголовному делу </w:t>
      </w:r>
      <w:r w:rsidR="00A4437A" w:rsidRPr="00FD72AF">
        <w:rPr>
          <w:sz w:val="28"/>
          <w:szCs w:val="28"/>
        </w:rPr>
        <w:t xml:space="preserve">в </w:t>
      </w:r>
      <w:r w:rsidR="00157730">
        <w:rPr>
          <w:sz w:val="28"/>
          <w:szCs w:val="28"/>
        </w:rPr>
        <w:t>отношении Кособокова А.</w:t>
      </w:r>
      <w:r w:rsidR="002D2297">
        <w:rPr>
          <w:sz w:val="28"/>
          <w:szCs w:val="28"/>
        </w:rPr>
        <w:t>,</w:t>
      </w:r>
      <w:bookmarkStart w:id="0" w:name="_GoBack"/>
      <w:bookmarkEnd w:id="0"/>
      <w:r w:rsidR="00157730">
        <w:rPr>
          <w:sz w:val="28"/>
          <w:szCs w:val="28"/>
        </w:rPr>
        <w:t xml:space="preserve"> обвиняемого в совершении убийства</w:t>
      </w:r>
      <w:r w:rsidR="007071DA" w:rsidRPr="007071DA">
        <w:rPr>
          <w:sz w:val="28"/>
          <w:szCs w:val="28"/>
        </w:rPr>
        <w:t xml:space="preserve"> (ч. </w:t>
      </w:r>
      <w:r w:rsidR="00157730">
        <w:rPr>
          <w:sz w:val="28"/>
          <w:szCs w:val="28"/>
        </w:rPr>
        <w:t>1</w:t>
      </w:r>
      <w:r w:rsidR="007071DA" w:rsidRPr="007071DA">
        <w:rPr>
          <w:sz w:val="28"/>
          <w:szCs w:val="28"/>
        </w:rPr>
        <w:t xml:space="preserve"> ст. </w:t>
      </w:r>
      <w:r w:rsidR="00157730">
        <w:rPr>
          <w:sz w:val="28"/>
          <w:szCs w:val="28"/>
        </w:rPr>
        <w:t xml:space="preserve">105 </w:t>
      </w:r>
      <w:r w:rsidR="007071DA" w:rsidRPr="007071DA">
        <w:rPr>
          <w:sz w:val="28"/>
          <w:szCs w:val="28"/>
        </w:rPr>
        <w:t xml:space="preserve">УК РФ).  </w:t>
      </w:r>
    </w:p>
    <w:p w14:paraId="48E2992E" w14:textId="2C771C2E" w:rsidR="00E94566" w:rsidRDefault="008F2D27" w:rsidP="00E94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D27">
        <w:rPr>
          <w:sz w:val="28"/>
          <w:szCs w:val="28"/>
        </w:rPr>
        <w:t>В ходе проведенного расследования установлено, что</w:t>
      </w:r>
      <w:r w:rsidR="002A4620">
        <w:rPr>
          <w:sz w:val="28"/>
          <w:szCs w:val="28"/>
        </w:rPr>
        <w:t xml:space="preserve"> </w:t>
      </w:r>
      <w:r w:rsidR="00E94566" w:rsidRPr="00E94566">
        <w:rPr>
          <w:sz w:val="28"/>
          <w:szCs w:val="28"/>
        </w:rPr>
        <w:t>ходе совместного распития спиртных напитков</w:t>
      </w:r>
      <w:r w:rsidR="00E94566">
        <w:rPr>
          <w:sz w:val="28"/>
          <w:szCs w:val="28"/>
        </w:rPr>
        <w:t xml:space="preserve"> у</w:t>
      </w:r>
      <w:r w:rsidR="007F09DB">
        <w:rPr>
          <w:sz w:val="28"/>
          <w:szCs w:val="28"/>
        </w:rPr>
        <w:t xml:space="preserve"> Кособоков</w:t>
      </w:r>
      <w:r w:rsidR="00E94566">
        <w:rPr>
          <w:sz w:val="28"/>
          <w:szCs w:val="28"/>
        </w:rPr>
        <w:t>а</w:t>
      </w:r>
      <w:r w:rsidR="007F09DB">
        <w:rPr>
          <w:sz w:val="28"/>
          <w:szCs w:val="28"/>
        </w:rPr>
        <w:t xml:space="preserve"> А.</w:t>
      </w:r>
      <w:r w:rsidR="00E94566">
        <w:rPr>
          <w:sz w:val="28"/>
          <w:szCs w:val="28"/>
        </w:rPr>
        <w:t xml:space="preserve"> возник конфликт с потерпевшим</w:t>
      </w:r>
      <w:r w:rsidR="00E94566" w:rsidRPr="00E94566">
        <w:rPr>
          <w:sz w:val="28"/>
          <w:szCs w:val="28"/>
        </w:rPr>
        <w:t>,</w:t>
      </w:r>
      <w:r w:rsidR="00E94566">
        <w:rPr>
          <w:sz w:val="28"/>
          <w:szCs w:val="28"/>
        </w:rPr>
        <w:t xml:space="preserve"> в результате которого Кособоков А. нанес нескольких ударов потерпевшему, после чего схватил его за шею двумя руками и удерживал в таком положении до тех пор, пока потерпевший не перестал подавать признаков жизни. </w:t>
      </w:r>
    </w:p>
    <w:p w14:paraId="0A52E60E" w14:textId="1F15ABF1" w:rsidR="00E94566" w:rsidRDefault="00646880" w:rsidP="002A46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Кособоков по предъявленному обвинению вину </w:t>
      </w:r>
      <w:r w:rsidR="007A60EC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признал.</w:t>
      </w:r>
    </w:p>
    <w:p w14:paraId="0441FAFC" w14:textId="77777777" w:rsidR="002A4620" w:rsidRDefault="002A4620" w:rsidP="002A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8386C8" w14:textId="58440C1B" w:rsidR="00BB21C2" w:rsidRPr="00A92D91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="00A96F78" w:rsidRPr="00A92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9E5">
        <w:rPr>
          <w:rFonts w:ascii="Times New Roman" w:hAnsi="Times New Roman" w:cs="Times New Roman"/>
          <w:sz w:val="28"/>
          <w:szCs w:val="28"/>
        </w:rPr>
        <w:t>Т.Р. Макарова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D"/>
    <w:rsid w:val="0007230B"/>
    <w:rsid w:val="000C627C"/>
    <w:rsid w:val="000E406B"/>
    <w:rsid w:val="001313B1"/>
    <w:rsid w:val="001574E9"/>
    <w:rsid w:val="00157730"/>
    <w:rsid w:val="0018170C"/>
    <w:rsid w:val="001E3649"/>
    <w:rsid w:val="001E5E87"/>
    <w:rsid w:val="001F2AAB"/>
    <w:rsid w:val="0024102F"/>
    <w:rsid w:val="002A1E27"/>
    <w:rsid w:val="002A4620"/>
    <w:rsid w:val="002C02A9"/>
    <w:rsid w:val="002C0851"/>
    <w:rsid w:val="002D2297"/>
    <w:rsid w:val="002D4CB0"/>
    <w:rsid w:val="00346CA2"/>
    <w:rsid w:val="00396F25"/>
    <w:rsid w:val="00405D07"/>
    <w:rsid w:val="0042081D"/>
    <w:rsid w:val="004904DD"/>
    <w:rsid w:val="005767F9"/>
    <w:rsid w:val="005B3C2A"/>
    <w:rsid w:val="005F370A"/>
    <w:rsid w:val="00620D20"/>
    <w:rsid w:val="00646880"/>
    <w:rsid w:val="006659E5"/>
    <w:rsid w:val="006A087D"/>
    <w:rsid w:val="006B08D3"/>
    <w:rsid w:val="007071DA"/>
    <w:rsid w:val="00745C90"/>
    <w:rsid w:val="007A60EC"/>
    <w:rsid w:val="007F09DB"/>
    <w:rsid w:val="008440AC"/>
    <w:rsid w:val="00847E35"/>
    <w:rsid w:val="008649F9"/>
    <w:rsid w:val="00885A1F"/>
    <w:rsid w:val="00894E8D"/>
    <w:rsid w:val="008F290A"/>
    <w:rsid w:val="008F2D27"/>
    <w:rsid w:val="008F74B3"/>
    <w:rsid w:val="009160B4"/>
    <w:rsid w:val="009214B9"/>
    <w:rsid w:val="00975C86"/>
    <w:rsid w:val="009B2E5F"/>
    <w:rsid w:val="00A4437A"/>
    <w:rsid w:val="00A701A8"/>
    <w:rsid w:val="00A92D91"/>
    <w:rsid w:val="00A96F78"/>
    <w:rsid w:val="00AE6A10"/>
    <w:rsid w:val="00B179AF"/>
    <w:rsid w:val="00B66E03"/>
    <w:rsid w:val="00BB21C2"/>
    <w:rsid w:val="00BF0223"/>
    <w:rsid w:val="00C4146C"/>
    <w:rsid w:val="00C80523"/>
    <w:rsid w:val="00CB5A0A"/>
    <w:rsid w:val="00CB7B13"/>
    <w:rsid w:val="00CC329C"/>
    <w:rsid w:val="00D05C0B"/>
    <w:rsid w:val="00D25CB7"/>
    <w:rsid w:val="00D33BB5"/>
    <w:rsid w:val="00D501F1"/>
    <w:rsid w:val="00D96676"/>
    <w:rsid w:val="00DD652D"/>
    <w:rsid w:val="00E94566"/>
    <w:rsid w:val="00EC49CD"/>
    <w:rsid w:val="00F10BA7"/>
    <w:rsid w:val="00F113B2"/>
    <w:rsid w:val="00F617B3"/>
    <w:rsid w:val="00F723CE"/>
    <w:rsid w:val="00F846BB"/>
    <w:rsid w:val="00F96643"/>
    <w:rsid w:val="00FC59B8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87</cp:revision>
  <dcterms:created xsi:type="dcterms:W3CDTF">2025-04-09T17:22:00Z</dcterms:created>
  <dcterms:modified xsi:type="dcterms:W3CDTF">2025-04-21T07:36:00Z</dcterms:modified>
</cp:coreProperties>
</file>